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dkezupao6j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CANTOS PARA LA COMIDA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Señor bendice esta comida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vamos a comer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haz que cada pobre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tenga su comida.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Señor bendice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el pan que recibimos de tu bondad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nos da la fuerza para servirte.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